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尹沐岩，王楚妤，游国睿，毛婉婷，王睿鑫，巩宇博</w:t>
            </w:r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基础扎实，自律性强，课堂互动积极。但在课堂上有时也会走神，做题时会粗心，文化视野还需加强。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06F36A9E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运用多变的教学方式，提高课堂专注力。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辅助梳理知识结构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eastAsia="zh-CN" w:bidi="ar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做题之前提醒认真读题。</w:t>
            </w:r>
          </w:p>
          <w:p w14:paraId="2365ECAE">
            <w:pPr>
              <w:spacing w:line="360" w:lineRule="auto"/>
              <w:jc w:val="both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通过项目汇报展示、创意写作作品集、口语录音档案等方式进行过程性评价与记录，定期进行个别访谈，给予针对性指导。</w:t>
            </w:r>
          </w:p>
          <w:p w14:paraId="69C449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  <w:p w14:paraId="63688E1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</w:p>
        </w:tc>
      </w:tr>
    </w:tbl>
    <w:p w14:paraId="5752AFD7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bidi="ar"/>
        </w:rPr>
      </w:pPr>
    </w:p>
    <w:p w14:paraId="11029FD9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0814C465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C2AAA36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34B169C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A6CFD1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1A30B97A"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谢致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周圣凯，李佳琦</w:t>
            </w:r>
            <w:bookmarkStart w:id="0" w:name="_GoBack"/>
            <w:bookmarkEnd w:id="0"/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 xml:space="preserve">态度端正，但基础很差，单词记忆困难，不敢开口，缺乏自信。虽能完成作业，但正确率低。不会思考，综合运用能力差。 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26DA91B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C24FEB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夯实基础：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利用课间、课后服务时间进行一对一辅导。</w:t>
            </w:r>
          </w:p>
          <w:p w14:paraId="3CFDE1A7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激励信心：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抓住微小进步进行课堂表扬，发放积分卡等奖励。</w:t>
            </w:r>
          </w:p>
          <w:p w14:paraId="7C57F58B">
            <w:p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  <w:t>家校合作：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32"/>
                <w:szCs w:val="32"/>
                <w:lang w:val="en-US" w:eastAsia="zh-CN" w:bidi="ar"/>
              </w:rPr>
              <w:t>通过与家长配合，做好监督听读工作，做好激励信心工作。</w:t>
            </w:r>
          </w:p>
          <w:p w14:paraId="54844C4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0FF107A9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4BD32F1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  <w:p w14:paraId="34B92E32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val="en-US" w:eastAsia="zh-CN" w:bidi="ar"/>
              </w:rPr>
            </w:pP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0C2A0E82"/>
    <w:rsid w:val="152F4368"/>
    <w:rsid w:val="1DD43CFE"/>
    <w:rsid w:val="1EDF4B84"/>
    <w:rsid w:val="20D44015"/>
    <w:rsid w:val="21AD0AEE"/>
    <w:rsid w:val="21F04116"/>
    <w:rsid w:val="245C67FB"/>
    <w:rsid w:val="2B6640B7"/>
    <w:rsid w:val="32A9293D"/>
    <w:rsid w:val="38651C5C"/>
    <w:rsid w:val="3C1063F2"/>
    <w:rsid w:val="50862BB0"/>
    <w:rsid w:val="531723BF"/>
    <w:rsid w:val="5B93792A"/>
    <w:rsid w:val="5DA108E7"/>
    <w:rsid w:val="614E0C9F"/>
    <w:rsid w:val="63E20073"/>
    <w:rsid w:val="64A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413</Words>
  <Characters>433</Characters>
  <Lines>1</Lines>
  <Paragraphs>1</Paragraphs>
  <TotalTime>38</TotalTime>
  <ScaleCrop>false</ScaleCrop>
  <LinksUpToDate>false</LinksUpToDate>
  <CharactersWithSpaces>463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Zhi</cp:lastModifiedBy>
  <dcterms:modified xsi:type="dcterms:W3CDTF">2026-02-28T08:45:38Z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8B646B7064A946F3841DBEDAC87D0AA4_13</vt:lpwstr>
  </property>
  <property fmtid="{D5CDD505-2E9C-101B-9397-08002B2CF9AE}" pid="4" name="KSOTemplateDocerSaveRecord">
    <vt:lpwstr>eyJoZGlkIjoiOTE1OWU1MmU2ZWEyODNmMzBlYzVmZjdhNTJjNzA0OWEiLCJ1c2VySWQiOiIxMDYwMDEwMTgwIn0=</vt:lpwstr>
  </property>
</Properties>
</file>